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2"/>
        <w:gridCol w:w="478"/>
        <w:gridCol w:w="478"/>
        <w:gridCol w:w="1036"/>
        <w:gridCol w:w="484"/>
        <w:gridCol w:w="484"/>
        <w:gridCol w:w="486"/>
        <w:gridCol w:w="486"/>
        <w:gridCol w:w="486"/>
        <w:gridCol w:w="486"/>
        <w:gridCol w:w="486"/>
        <w:gridCol w:w="486"/>
        <w:gridCol w:w="486"/>
        <w:gridCol w:w="486"/>
        <w:gridCol w:w="480"/>
        <w:gridCol w:w="480"/>
        <w:gridCol w:w="897"/>
      </w:tblGrid>
      <w:tr w:rsidR="00E932E4" w:rsidRPr="00763FF5" w14:paraId="58F7AD48" w14:textId="77777777" w:rsidTr="00B7468B">
        <w:trPr>
          <w:trHeight w:val="562"/>
        </w:trPr>
        <w:tc>
          <w:tcPr>
            <w:tcW w:w="2022" w:type="dxa"/>
            <w:vAlign w:val="center"/>
            <w:hideMark/>
          </w:tcPr>
          <w:p w14:paraId="48BF6E1E" w14:textId="0C195534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420B4C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1621F9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420B4C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78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6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4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897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659C0658" w:rsidR="006D45DE" w:rsidRDefault="00B7468B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491ECBD2" w14:textId="1A933E90" w:rsidR="00210720" w:rsidRPr="004A25E7" w:rsidRDefault="00420B4C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</w:t>
      </w:r>
      <w:r w:rsidR="00CD75F6">
        <w:rPr>
          <w:rFonts w:ascii="Tw Cen MT" w:hAnsi="Tw Cen MT"/>
          <w:b/>
          <w:bCs/>
          <w:sz w:val="28"/>
          <w:szCs w:val="28"/>
        </w:rPr>
        <w:t>N</w:t>
      </w:r>
      <w:r>
        <w:rPr>
          <w:rFonts w:ascii="Tw Cen MT" w:hAnsi="Tw Cen MT"/>
          <w:b/>
          <w:bCs/>
          <w:sz w:val="28"/>
          <w:szCs w:val="28"/>
        </w:rPr>
        <w:t xml:space="preserve">TEGRATION AND CONTROL OF RENEWABLE </w:t>
      </w:r>
      <w:r w:rsidR="00F32B8F">
        <w:rPr>
          <w:rFonts w:ascii="Tw Cen MT" w:hAnsi="Tw Cen MT"/>
          <w:b/>
          <w:bCs/>
          <w:sz w:val="28"/>
          <w:szCs w:val="28"/>
        </w:rPr>
        <w:t xml:space="preserve">ENERGY </w:t>
      </w:r>
      <w:r>
        <w:rPr>
          <w:rFonts w:ascii="Tw Cen MT" w:hAnsi="Tw Cen MT"/>
          <w:b/>
          <w:bCs/>
          <w:sz w:val="28"/>
          <w:szCs w:val="28"/>
        </w:rPr>
        <w:t>TECHNOL</w:t>
      </w:r>
      <w:r w:rsidR="007D349A">
        <w:rPr>
          <w:rFonts w:ascii="Tw Cen MT" w:hAnsi="Tw Cen MT"/>
          <w:b/>
          <w:bCs/>
          <w:sz w:val="28"/>
          <w:szCs w:val="28"/>
        </w:rPr>
        <w:t>O</w:t>
      </w:r>
      <w:r>
        <w:rPr>
          <w:rFonts w:ascii="Tw Cen MT" w:hAnsi="Tw Cen MT"/>
          <w:b/>
          <w:bCs/>
          <w:sz w:val="28"/>
          <w:szCs w:val="28"/>
        </w:rPr>
        <w:t>GIES</w:t>
      </w:r>
    </w:p>
    <w:p w14:paraId="3D7E0212" w14:textId="7E5C2019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20B4C">
        <w:rPr>
          <w:rFonts w:ascii="Tw Cen MT" w:hAnsi="Tw Cen MT"/>
          <w:bCs/>
          <w:sz w:val="28"/>
          <w:szCs w:val="28"/>
        </w:rPr>
        <w:t>EE</w:t>
      </w:r>
      <w:r w:rsidR="00EE254D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B771F09" w14:textId="77777777" w:rsidR="007E643A" w:rsidRDefault="007963EF" w:rsidP="005D75B4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33EE84B8" w14:textId="77777777" w:rsidR="007E643A" w:rsidRPr="00B14B9C" w:rsidRDefault="007E643A" w:rsidP="007E6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B14B9C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606668A0" w14:textId="77777777" w:rsidR="007E643A" w:rsidRPr="00B14B9C" w:rsidRDefault="007E643A" w:rsidP="007E643A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14B9C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6"/>
        <w:gridCol w:w="7846"/>
        <w:gridCol w:w="626"/>
        <w:gridCol w:w="768"/>
        <w:gridCol w:w="827"/>
      </w:tblGrid>
      <w:tr w:rsidR="007E643A" w:rsidRPr="00B14B9C" w14:paraId="69E61994" w14:textId="77777777" w:rsidTr="007E643A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D89" w14:textId="77777777" w:rsidR="007E643A" w:rsidRPr="00B14B9C" w:rsidRDefault="007E643A" w:rsidP="007E643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81B0" w14:textId="560881B2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What are the causes of power quality issues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0C82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D3AF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AF2C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7E643A" w:rsidRPr="00B14B9C" w14:paraId="3A47DBA3" w14:textId="77777777" w:rsidTr="007E643A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2080" w14:textId="77777777" w:rsidR="007E643A" w:rsidRPr="00B14B9C" w:rsidRDefault="007E643A" w:rsidP="007E643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B141" w14:textId="6D24112D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How to differentiate Conventional and </w:t>
            </w:r>
            <w:proofErr w:type="spellStart"/>
            <w:proofErr w:type="gramStart"/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non conventional</w:t>
            </w:r>
            <w:proofErr w:type="spellEnd"/>
            <w:proofErr w:type="gramEnd"/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sources of Energy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F3E4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2D2D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C56F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7E643A" w:rsidRPr="00B14B9C" w14:paraId="69CC4B40" w14:textId="77777777" w:rsidTr="007E643A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CB69" w14:textId="77777777" w:rsidR="007E643A" w:rsidRPr="00B14B9C" w:rsidRDefault="007E643A" w:rsidP="007E643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7B20" w14:textId="1BB3CAA9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Compare the technologies of wind and hydro power generations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3765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DD15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3BBA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E643A" w:rsidRPr="00B14B9C" w14:paraId="1CD65253" w14:textId="77777777" w:rsidTr="007E643A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B9AE" w14:textId="77777777" w:rsidR="007E643A" w:rsidRPr="00B14B9C" w:rsidRDefault="007E643A" w:rsidP="007E643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237A" w14:textId="5B726AAB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How the load Frequency is related with voltage control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BBF1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BE01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01B4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7E643A" w:rsidRPr="00B14B9C" w14:paraId="58763449" w14:textId="77777777" w:rsidTr="007E643A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FE43" w14:textId="77777777" w:rsidR="007E643A" w:rsidRPr="00B14B9C" w:rsidRDefault="007E643A" w:rsidP="007E643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2E73" w14:textId="4F730194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What are the basic parameters are required to observe for integration of different energy technologies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D103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34C2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DA0E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7E643A" w:rsidRPr="00B14B9C" w14:paraId="6A27F39D" w14:textId="77777777" w:rsidTr="007E643A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AF42" w14:textId="77777777" w:rsidR="007E643A" w:rsidRPr="00B14B9C" w:rsidRDefault="007E643A" w:rsidP="007E643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4F8C" w14:textId="0A107458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Classify briefly the different types </w:t>
            </w:r>
            <w:proofErr w:type="gramStart"/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of  energy</w:t>
            </w:r>
            <w:proofErr w:type="gramEnd"/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storage technologies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55CD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45D4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D1E4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19B9BB6F" w14:textId="77777777" w:rsidR="007E643A" w:rsidRPr="00B14B9C" w:rsidRDefault="007E643A" w:rsidP="007E6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05584C4C" w14:textId="77777777" w:rsidR="007E643A" w:rsidRPr="00B14B9C" w:rsidRDefault="007E643A" w:rsidP="007E6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B14B9C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2773B137" w14:textId="77777777" w:rsidR="007E643A" w:rsidRPr="00B14B9C" w:rsidRDefault="007E643A" w:rsidP="007E643A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14B9C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"/>
        <w:gridCol w:w="7849"/>
        <w:gridCol w:w="754"/>
        <w:gridCol w:w="754"/>
        <w:gridCol w:w="754"/>
        <w:gridCol w:w="14"/>
      </w:tblGrid>
      <w:tr w:rsidR="007E643A" w:rsidRPr="00B14B9C" w14:paraId="500715F6" w14:textId="77777777" w:rsidTr="007E643A">
        <w:tc>
          <w:tcPr>
            <w:tcW w:w="10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0FE3" w14:textId="77777777" w:rsidR="007E643A" w:rsidRPr="009862B7" w:rsidRDefault="007E643A" w:rsidP="00FC417B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9862B7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7E643A" w:rsidRPr="00B14B9C" w14:paraId="7CDDF7B2" w14:textId="77777777" w:rsidTr="007E643A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5570" w14:textId="77777777" w:rsidR="007E643A" w:rsidRPr="00B14B9C" w:rsidRDefault="007E643A" w:rsidP="007E643A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6B2D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a) Describe the power quality issues arises while connected with Electric Grid.</w:t>
            </w:r>
          </w:p>
          <w:p w14:paraId="16C06DC0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 What are the effects may observe while renewable energy sources </w:t>
            </w:r>
            <w:proofErr w:type="gramStart"/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penetrates</w:t>
            </w:r>
            <w:proofErr w:type="gramEnd"/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into the grid.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0E67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61187356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9611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5E42CC43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0820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  <w:p w14:paraId="607B7FAD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7E643A" w:rsidRPr="00B14B9C" w14:paraId="0D5751B2" w14:textId="77777777" w:rsidTr="007E643A">
        <w:tc>
          <w:tcPr>
            <w:tcW w:w="10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5E6C" w14:textId="77777777" w:rsidR="007E643A" w:rsidRPr="00B14B9C" w:rsidRDefault="007E643A" w:rsidP="00FC417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E643A" w:rsidRPr="00B14B9C" w14:paraId="07E7D877" w14:textId="77777777" w:rsidTr="007E643A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C1D3" w14:textId="77777777" w:rsidR="007E643A" w:rsidRPr="00B14B9C" w:rsidRDefault="007E643A" w:rsidP="007E643A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A348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Differentiate the Static and Dynamic Energy conversion Technologies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BCA6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0EB0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3C5F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E643A" w:rsidRPr="00B14B9C" w14:paraId="03D91DF9" w14:textId="77777777" w:rsidTr="007E643A">
        <w:tc>
          <w:tcPr>
            <w:tcW w:w="10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F970" w14:textId="77777777" w:rsidR="007E643A" w:rsidRPr="009862B7" w:rsidRDefault="007E643A" w:rsidP="00FC417B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9862B7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7E643A" w:rsidRPr="00B14B9C" w14:paraId="29B74CF1" w14:textId="77777777" w:rsidTr="007E643A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9C98" w14:textId="77777777" w:rsidR="007E643A" w:rsidRPr="00B14B9C" w:rsidRDefault="007E643A" w:rsidP="007E643A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4377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a)  Analyse the Photovoltaic based power generation.</w:t>
            </w:r>
          </w:p>
          <w:p w14:paraId="57B41AAC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b) Explain the principle of operation and analysis of fuel cell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2EA6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71BA5AF0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91B7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42C5DBF1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8AD0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  <w:p w14:paraId="2641145F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7E643A" w:rsidRPr="00B14B9C" w14:paraId="0468E51D" w14:textId="77777777" w:rsidTr="007E643A">
        <w:tc>
          <w:tcPr>
            <w:tcW w:w="10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7783" w14:textId="77777777" w:rsidR="007E643A" w:rsidRPr="00B14B9C" w:rsidRDefault="007E643A" w:rsidP="00FC417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E643A" w:rsidRPr="00B14B9C" w14:paraId="35B85F07" w14:textId="77777777" w:rsidTr="007E643A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3B36" w14:textId="77777777" w:rsidR="007E643A" w:rsidRPr="00B14B9C" w:rsidRDefault="007E643A" w:rsidP="007E643A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70DE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Compare the different sources from conventional and </w:t>
            </w:r>
            <w:proofErr w:type="spellStart"/>
            <w:proofErr w:type="gramStart"/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non conventional</w:t>
            </w:r>
            <w:proofErr w:type="spellEnd"/>
            <w:proofErr w:type="gramEnd"/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BDDB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3FCB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224C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7E643A" w:rsidRPr="00B14B9C" w14:paraId="2C42FC81" w14:textId="77777777" w:rsidTr="007E643A">
        <w:tc>
          <w:tcPr>
            <w:tcW w:w="10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69D5" w14:textId="77777777" w:rsidR="007E643A" w:rsidRPr="009862B7" w:rsidRDefault="007E643A" w:rsidP="00FC417B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9862B7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7E643A" w:rsidRPr="00B14B9C" w14:paraId="20D63637" w14:textId="77777777" w:rsidTr="007E643A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988A" w14:textId="77777777" w:rsidR="007E643A" w:rsidRPr="00B14B9C" w:rsidRDefault="007E643A" w:rsidP="007E643A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9808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 compose the different technologies for conventional and </w:t>
            </w:r>
            <w:proofErr w:type="spellStart"/>
            <w:proofErr w:type="gramStart"/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Non conventional</w:t>
            </w:r>
            <w:proofErr w:type="spellEnd"/>
            <w:proofErr w:type="gramEnd"/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sources of Energy</w:t>
            </w:r>
          </w:p>
          <w:p w14:paraId="39A26A0F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How the micro turbines can utilize the power generation from </w:t>
            </w:r>
            <w:proofErr w:type="spellStart"/>
            <w:proofErr w:type="gramStart"/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non conventional</w:t>
            </w:r>
            <w:proofErr w:type="spellEnd"/>
            <w:proofErr w:type="gramEnd"/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sources of Energy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A4BB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6D7B6742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3A33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3F068DAB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BC79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34CC689E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7E643A" w:rsidRPr="00B14B9C" w14:paraId="463DA549" w14:textId="77777777" w:rsidTr="007E643A">
        <w:tc>
          <w:tcPr>
            <w:tcW w:w="10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9407" w14:textId="77777777" w:rsidR="007E643A" w:rsidRPr="00B14B9C" w:rsidRDefault="007E643A" w:rsidP="00FC417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E643A" w:rsidRPr="00B14B9C" w14:paraId="0DAF4151" w14:textId="77777777" w:rsidTr="007E643A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CC11" w14:textId="77777777" w:rsidR="007E643A" w:rsidRPr="00B14B9C" w:rsidRDefault="007E643A" w:rsidP="007E643A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8D41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Compose the difficulties observe while the integrated operation of different dynamic energy conversion devices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D1BB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A19D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E418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7E643A" w:rsidRPr="00B14B9C" w14:paraId="43FA91CE" w14:textId="77777777" w:rsidTr="007E643A">
        <w:tc>
          <w:tcPr>
            <w:tcW w:w="10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76AD" w14:textId="77777777" w:rsidR="007E643A" w:rsidRPr="009862B7" w:rsidRDefault="007E643A" w:rsidP="00FC417B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9862B7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7E643A" w:rsidRPr="00B14B9C" w14:paraId="486A32D4" w14:textId="77777777" w:rsidTr="007E643A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6632" w14:textId="77777777" w:rsidR="007E643A" w:rsidRPr="00B14B9C" w:rsidRDefault="007E643A" w:rsidP="007E643A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8E9E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a) Compare the control issues and challenges in Diesel and Fuel-cell based generators.</w:t>
            </w:r>
          </w:p>
          <w:p w14:paraId="38AD0004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b) Why the filters are needed for Grid connected system.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7145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694506A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BF03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2FF59B06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1336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1A72FD40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E643A" w:rsidRPr="00B14B9C" w14:paraId="27E0853A" w14:textId="77777777" w:rsidTr="007E643A">
        <w:tc>
          <w:tcPr>
            <w:tcW w:w="10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B9CC" w14:textId="77777777" w:rsidR="007E643A" w:rsidRPr="00B14B9C" w:rsidRDefault="007E643A" w:rsidP="00FC417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E643A" w:rsidRPr="00B14B9C" w14:paraId="635C30EB" w14:textId="77777777" w:rsidTr="007E643A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CBCC" w14:textId="77777777" w:rsidR="007E643A" w:rsidRPr="00B14B9C" w:rsidRDefault="007E643A" w:rsidP="007E643A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471E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Describe how the load frequency will </w:t>
            </w:r>
            <w:proofErr w:type="gramStart"/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effects</w:t>
            </w:r>
            <w:proofErr w:type="gramEnd"/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the voltage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4D65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1380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005A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E643A" w:rsidRPr="00B14B9C" w14:paraId="045AFE55" w14:textId="77777777" w:rsidTr="007E643A">
        <w:tc>
          <w:tcPr>
            <w:tcW w:w="10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985C" w14:textId="77777777" w:rsidR="007E643A" w:rsidRPr="009862B7" w:rsidRDefault="007E643A" w:rsidP="00FC417B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9862B7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7E643A" w:rsidRPr="00B14B9C" w14:paraId="22AE8932" w14:textId="77777777" w:rsidTr="007E643A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AE7D" w14:textId="77777777" w:rsidR="007E643A" w:rsidRPr="00B14B9C" w:rsidRDefault="007E643A" w:rsidP="007E643A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C04F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a) Describe the sizing of the Integration System</w:t>
            </w:r>
          </w:p>
          <w:p w14:paraId="4AFB7ACE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b)  Explain the detection methods for an islanding operation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FE17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03FA7640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2A13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5435F6EA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4AF2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179DFAE3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E643A" w:rsidRPr="00B14B9C" w14:paraId="3DC4A531" w14:textId="77777777" w:rsidTr="007E643A">
        <w:tc>
          <w:tcPr>
            <w:tcW w:w="10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F585" w14:textId="77777777" w:rsidR="007E643A" w:rsidRPr="00B14B9C" w:rsidRDefault="007E643A" w:rsidP="00FC417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E643A" w:rsidRPr="00B14B9C" w14:paraId="325AE303" w14:textId="77777777" w:rsidTr="007E643A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1348" w14:textId="77777777" w:rsidR="007E643A" w:rsidRPr="00B14B9C" w:rsidRDefault="007E643A" w:rsidP="007E643A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79C3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Describe the requirements for integration.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080E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CF3C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1BF2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7E643A" w:rsidRPr="00B14B9C" w14:paraId="6940279F" w14:textId="77777777" w:rsidTr="007E643A">
        <w:tc>
          <w:tcPr>
            <w:tcW w:w="10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CA98" w14:textId="77777777" w:rsidR="007E643A" w:rsidRPr="009862B7" w:rsidRDefault="007E643A" w:rsidP="00FC417B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9862B7">
              <w:rPr>
                <w:rFonts w:eastAsia="Arial Unicode MS"/>
                <w:b/>
                <w:sz w:val="24"/>
                <w:szCs w:val="24"/>
                <w:lang w:val="en-IN"/>
              </w:rPr>
              <w:lastRenderedPageBreak/>
              <w:t>UNIT-6</w:t>
            </w:r>
          </w:p>
        </w:tc>
      </w:tr>
      <w:tr w:rsidR="007E643A" w:rsidRPr="00B14B9C" w14:paraId="0E957424" w14:textId="77777777" w:rsidTr="007E643A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E902" w14:textId="77777777" w:rsidR="007E643A" w:rsidRPr="00B14B9C" w:rsidRDefault="007E643A" w:rsidP="007E643A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E14C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a) Explain different types of Energy storage Technologies</w:t>
            </w:r>
          </w:p>
          <w:p w14:paraId="69A6E5D7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b) Differentiate the Electro chemical Lead acid and Lithium batteries.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6304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35FF583C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D016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4183B11C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6632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33138300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E643A" w:rsidRPr="00B14B9C" w14:paraId="74FC13DE" w14:textId="77777777" w:rsidTr="007E643A">
        <w:tc>
          <w:tcPr>
            <w:tcW w:w="10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3417" w14:textId="77777777" w:rsidR="007E643A" w:rsidRPr="00B14B9C" w:rsidRDefault="007E643A" w:rsidP="00FC417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E643A" w:rsidRPr="00B14B9C" w14:paraId="017F7687" w14:textId="77777777" w:rsidTr="007E643A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30BA" w14:textId="77777777" w:rsidR="007E643A" w:rsidRPr="00B14B9C" w:rsidRDefault="007E643A" w:rsidP="007E643A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F375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Describe the Hydrogen energy storage technology.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CFEE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C431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4066" w14:textId="77777777" w:rsidR="007E643A" w:rsidRPr="00B14B9C" w:rsidRDefault="007E643A" w:rsidP="00FC417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14B9C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</w:tbl>
    <w:p w14:paraId="11F2DB0F" w14:textId="77777777" w:rsidR="007E643A" w:rsidRPr="00B14B9C" w:rsidRDefault="007E643A" w:rsidP="007E643A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CCA82E7" w14:textId="77777777" w:rsidR="007E643A" w:rsidRPr="00B14B9C" w:rsidRDefault="007E643A" w:rsidP="007E643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D87898E" w14:textId="490179BB" w:rsidR="007963EF" w:rsidRPr="005D75B4" w:rsidRDefault="007E643A" w:rsidP="007E643A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7963EF" w:rsidRPr="005D75B4" w:rsidSect="00D53177">
      <w:footerReference w:type="default" r:id="rId7"/>
      <w:pgSz w:w="11907" w:h="16839" w:code="9"/>
      <w:pgMar w:top="567" w:right="567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745BE" w14:textId="77777777" w:rsidR="005078AC" w:rsidRDefault="005078AC" w:rsidP="00450012">
      <w:pPr>
        <w:spacing w:after="0" w:line="240" w:lineRule="auto"/>
      </w:pPr>
      <w:r>
        <w:separator/>
      </w:r>
    </w:p>
  </w:endnote>
  <w:endnote w:type="continuationSeparator" w:id="0">
    <w:p w14:paraId="0732BD5A" w14:textId="77777777" w:rsidR="005078AC" w:rsidRDefault="005078A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71BC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71BC">
              <w:rPr>
                <w:b/>
                <w:bCs/>
                <w:noProof/>
              </w:rPr>
              <w:t>3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82303" w14:textId="77777777" w:rsidR="005078AC" w:rsidRDefault="005078AC" w:rsidP="00450012">
      <w:pPr>
        <w:spacing w:after="0" w:line="240" w:lineRule="auto"/>
      </w:pPr>
      <w:r>
        <w:separator/>
      </w:r>
    </w:p>
  </w:footnote>
  <w:footnote w:type="continuationSeparator" w:id="0">
    <w:p w14:paraId="53238EFE" w14:textId="77777777" w:rsidR="005078AC" w:rsidRDefault="005078A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167AA28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1366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978014">
    <w:abstractNumId w:val="5"/>
  </w:num>
  <w:num w:numId="3" w16cid:durableId="1068652070">
    <w:abstractNumId w:val="6"/>
  </w:num>
  <w:num w:numId="4" w16cid:durableId="1558518101">
    <w:abstractNumId w:val="2"/>
  </w:num>
  <w:num w:numId="5" w16cid:durableId="844785306">
    <w:abstractNumId w:val="0"/>
  </w:num>
  <w:num w:numId="6" w16cid:durableId="78989146">
    <w:abstractNumId w:val="4"/>
  </w:num>
  <w:num w:numId="7" w16cid:durableId="2849730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E3491"/>
    <w:rsid w:val="00114639"/>
    <w:rsid w:val="00115EDD"/>
    <w:rsid w:val="00120A87"/>
    <w:rsid w:val="00122B30"/>
    <w:rsid w:val="001371A3"/>
    <w:rsid w:val="0014647E"/>
    <w:rsid w:val="00152816"/>
    <w:rsid w:val="001542F0"/>
    <w:rsid w:val="00154B86"/>
    <w:rsid w:val="001621F9"/>
    <w:rsid w:val="0017519F"/>
    <w:rsid w:val="00183FC4"/>
    <w:rsid w:val="00190A54"/>
    <w:rsid w:val="001978D4"/>
    <w:rsid w:val="001A6F61"/>
    <w:rsid w:val="001A71BC"/>
    <w:rsid w:val="001C6325"/>
    <w:rsid w:val="001D0409"/>
    <w:rsid w:val="001D2CC2"/>
    <w:rsid w:val="001D46D4"/>
    <w:rsid w:val="001E3926"/>
    <w:rsid w:val="001E6066"/>
    <w:rsid w:val="001F7D4E"/>
    <w:rsid w:val="00210720"/>
    <w:rsid w:val="00231B3D"/>
    <w:rsid w:val="00261E86"/>
    <w:rsid w:val="0026342E"/>
    <w:rsid w:val="002661FC"/>
    <w:rsid w:val="00272BAC"/>
    <w:rsid w:val="00281678"/>
    <w:rsid w:val="00293ABE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50012"/>
    <w:rsid w:val="00450DB4"/>
    <w:rsid w:val="004532AA"/>
    <w:rsid w:val="004840BA"/>
    <w:rsid w:val="00485727"/>
    <w:rsid w:val="00490ACC"/>
    <w:rsid w:val="004C0E5D"/>
    <w:rsid w:val="004D5083"/>
    <w:rsid w:val="004D5308"/>
    <w:rsid w:val="004E0875"/>
    <w:rsid w:val="004E2D50"/>
    <w:rsid w:val="004E3A77"/>
    <w:rsid w:val="004E53F7"/>
    <w:rsid w:val="004E7AB3"/>
    <w:rsid w:val="00503CB3"/>
    <w:rsid w:val="005078AC"/>
    <w:rsid w:val="00515117"/>
    <w:rsid w:val="005157EA"/>
    <w:rsid w:val="005724F2"/>
    <w:rsid w:val="00590257"/>
    <w:rsid w:val="005A17AE"/>
    <w:rsid w:val="005B1AC0"/>
    <w:rsid w:val="005B2FA8"/>
    <w:rsid w:val="005B31B5"/>
    <w:rsid w:val="005D75B4"/>
    <w:rsid w:val="005E0588"/>
    <w:rsid w:val="005F37B6"/>
    <w:rsid w:val="00600462"/>
    <w:rsid w:val="00606216"/>
    <w:rsid w:val="00607F83"/>
    <w:rsid w:val="006105BD"/>
    <w:rsid w:val="00613EE1"/>
    <w:rsid w:val="00623D66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3FF5"/>
    <w:rsid w:val="00777544"/>
    <w:rsid w:val="00780DE2"/>
    <w:rsid w:val="007963EF"/>
    <w:rsid w:val="007B7B9D"/>
    <w:rsid w:val="007D349A"/>
    <w:rsid w:val="007E1DED"/>
    <w:rsid w:val="007E643A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E0BE6"/>
    <w:rsid w:val="008E6932"/>
    <w:rsid w:val="008F1D1E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862B7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B621F"/>
    <w:rsid w:val="00AC5D91"/>
    <w:rsid w:val="00AD6CC6"/>
    <w:rsid w:val="00AE2015"/>
    <w:rsid w:val="00AE67D5"/>
    <w:rsid w:val="00AE7988"/>
    <w:rsid w:val="00AF116C"/>
    <w:rsid w:val="00AF133C"/>
    <w:rsid w:val="00B050E7"/>
    <w:rsid w:val="00B32B94"/>
    <w:rsid w:val="00B64AA1"/>
    <w:rsid w:val="00B7224B"/>
    <w:rsid w:val="00B7468B"/>
    <w:rsid w:val="00B85A1C"/>
    <w:rsid w:val="00B86EDB"/>
    <w:rsid w:val="00BA0F76"/>
    <w:rsid w:val="00BA46C1"/>
    <w:rsid w:val="00BB2328"/>
    <w:rsid w:val="00BD72BB"/>
    <w:rsid w:val="00BE0501"/>
    <w:rsid w:val="00C0087B"/>
    <w:rsid w:val="00C067A5"/>
    <w:rsid w:val="00C118B7"/>
    <w:rsid w:val="00C2279C"/>
    <w:rsid w:val="00C337AE"/>
    <w:rsid w:val="00C338E7"/>
    <w:rsid w:val="00C51829"/>
    <w:rsid w:val="00C52385"/>
    <w:rsid w:val="00C55183"/>
    <w:rsid w:val="00C60DDD"/>
    <w:rsid w:val="00C7346C"/>
    <w:rsid w:val="00C75D2A"/>
    <w:rsid w:val="00C854DB"/>
    <w:rsid w:val="00C93A86"/>
    <w:rsid w:val="00C949B5"/>
    <w:rsid w:val="00C951E1"/>
    <w:rsid w:val="00CD657D"/>
    <w:rsid w:val="00CD75F6"/>
    <w:rsid w:val="00CE2203"/>
    <w:rsid w:val="00CE56A0"/>
    <w:rsid w:val="00CF4D1E"/>
    <w:rsid w:val="00CF7287"/>
    <w:rsid w:val="00D116EC"/>
    <w:rsid w:val="00D23716"/>
    <w:rsid w:val="00D23DDA"/>
    <w:rsid w:val="00D3618C"/>
    <w:rsid w:val="00D53177"/>
    <w:rsid w:val="00D61403"/>
    <w:rsid w:val="00D61A06"/>
    <w:rsid w:val="00D64ADB"/>
    <w:rsid w:val="00D72CE2"/>
    <w:rsid w:val="00D8035F"/>
    <w:rsid w:val="00D87D82"/>
    <w:rsid w:val="00D90145"/>
    <w:rsid w:val="00D96A68"/>
    <w:rsid w:val="00DA3AF9"/>
    <w:rsid w:val="00DE241E"/>
    <w:rsid w:val="00E01711"/>
    <w:rsid w:val="00E15D23"/>
    <w:rsid w:val="00E32FE6"/>
    <w:rsid w:val="00E365BA"/>
    <w:rsid w:val="00E41E95"/>
    <w:rsid w:val="00E60193"/>
    <w:rsid w:val="00E932E4"/>
    <w:rsid w:val="00E9388D"/>
    <w:rsid w:val="00EA5997"/>
    <w:rsid w:val="00EA718A"/>
    <w:rsid w:val="00EC1A59"/>
    <w:rsid w:val="00ED3ED6"/>
    <w:rsid w:val="00EE254D"/>
    <w:rsid w:val="00EE7518"/>
    <w:rsid w:val="00EF0D17"/>
    <w:rsid w:val="00EF6930"/>
    <w:rsid w:val="00EF718E"/>
    <w:rsid w:val="00F23019"/>
    <w:rsid w:val="00F32B8F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933568B5-38D3-4892-B165-72073B93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171</cp:revision>
  <cp:lastPrinted>2022-12-30T07:19:00Z</cp:lastPrinted>
  <dcterms:created xsi:type="dcterms:W3CDTF">2013-12-20T07:44:00Z</dcterms:created>
  <dcterms:modified xsi:type="dcterms:W3CDTF">2023-11-22T06:17:00Z</dcterms:modified>
</cp:coreProperties>
</file>